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4DC5" w14:textId="0F13F47C" w:rsidR="007A000A" w:rsidRDefault="007A000A" w:rsidP="006638B1">
      <w:pPr>
        <w:spacing w:after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F43A037" wp14:editId="663B2D25">
            <wp:simplePos x="0" y="0"/>
            <wp:positionH relativeFrom="column">
              <wp:posOffset>4091305</wp:posOffset>
            </wp:positionH>
            <wp:positionV relativeFrom="paragraph">
              <wp:posOffset>-1581785</wp:posOffset>
            </wp:positionV>
            <wp:extent cx="2266950" cy="970824"/>
            <wp:effectExtent l="0" t="0" r="0" b="127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lhetoveszpre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70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8B1">
        <w:rPr>
          <w:rFonts w:ascii="Arial" w:hAnsi="Arial" w:cs="Arial"/>
          <w:b/>
          <w:bCs/>
          <w:sz w:val="20"/>
          <w:szCs w:val="20"/>
        </w:rPr>
        <w:t>2. sz. melléklet</w:t>
      </w:r>
      <w:bookmarkStart w:id="0" w:name="_GoBack"/>
      <w:bookmarkEnd w:id="0"/>
    </w:p>
    <w:p w14:paraId="61054170" w14:textId="77777777" w:rsidR="007A000A" w:rsidRPr="00F973DC" w:rsidRDefault="007A000A" w:rsidP="0091400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0A9E7F" w14:textId="77777777" w:rsidR="00FD1348" w:rsidRPr="00F973DC" w:rsidRDefault="00DA06EE" w:rsidP="0091400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73DC">
        <w:rPr>
          <w:rFonts w:ascii="Arial" w:hAnsi="Arial" w:cs="Arial"/>
          <w:b/>
          <w:bCs/>
          <w:sz w:val="24"/>
          <w:szCs w:val="24"/>
        </w:rPr>
        <w:t xml:space="preserve">HELYI TÁMOGATÁSI KÉRELEM </w:t>
      </w:r>
      <w:r w:rsidR="002B2BC4" w:rsidRPr="00F973DC">
        <w:rPr>
          <w:rFonts w:ascii="Arial" w:hAnsi="Arial" w:cs="Arial"/>
          <w:b/>
          <w:bCs/>
          <w:sz w:val="24"/>
          <w:szCs w:val="24"/>
        </w:rPr>
        <w:t>ADATLAP</w:t>
      </w:r>
    </w:p>
    <w:p w14:paraId="296F4774" w14:textId="77777777" w:rsidR="00FD1348" w:rsidRPr="00F973DC" w:rsidRDefault="00FD1348" w:rsidP="0091400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14F466" w14:textId="3A7D1948" w:rsidR="00956682" w:rsidRPr="00F973DC" w:rsidRDefault="00A03A75" w:rsidP="0091400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73DC">
        <w:rPr>
          <w:rFonts w:ascii="Arial" w:hAnsi="Arial" w:cs="Arial"/>
          <w:b/>
          <w:bCs/>
          <w:sz w:val="24"/>
          <w:szCs w:val="24"/>
        </w:rPr>
        <w:t>HACS neve:</w:t>
      </w:r>
      <w:r w:rsidR="00E20B15" w:rsidRPr="00F973DC">
        <w:rPr>
          <w:rFonts w:ascii="Arial" w:hAnsi="Arial" w:cs="Arial"/>
          <w:sz w:val="24"/>
          <w:szCs w:val="24"/>
        </w:rPr>
        <w:t xml:space="preserve"> </w:t>
      </w:r>
      <w:r w:rsidR="00E20B15" w:rsidRPr="00F973DC">
        <w:rPr>
          <w:rFonts w:ascii="Arial" w:hAnsi="Arial" w:cs="Arial"/>
          <w:b/>
          <w:bCs/>
          <w:sz w:val="24"/>
          <w:szCs w:val="24"/>
        </w:rPr>
        <w:t>Veszprém az Élhető Város</w:t>
      </w:r>
    </w:p>
    <w:p w14:paraId="17F0BCEE" w14:textId="422CEB3C" w:rsidR="00F4610E" w:rsidRPr="00F973DC" w:rsidRDefault="00A03A75" w:rsidP="0091400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73DC">
        <w:rPr>
          <w:rFonts w:ascii="Arial" w:hAnsi="Arial" w:cs="Arial"/>
          <w:b/>
          <w:bCs/>
          <w:sz w:val="24"/>
          <w:szCs w:val="24"/>
        </w:rPr>
        <w:t>A helyi felhívás címe</w:t>
      </w:r>
      <w:r w:rsidR="00F4610E" w:rsidRPr="00F973DC">
        <w:rPr>
          <w:rFonts w:ascii="Arial" w:hAnsi="Arial" w:cs="Arial"/>
          <w:b/>
          <w:bCs/>
          <w:sz w:val="24"/>
          <w:szCs w:val="24"/>
        </w:rPr>
        <w:t>:</w:t>
      </w:r>
      <w:r w:rsidR="00E20B15" w:rsidRPr="00F973DC">
        <w:rPr>
          <w:rFonts w:cs="Arial"/>
          <w:b/>
          <w:i/>
          <w:sz w:val="24"/>
          <w:szCs w:val="24"/>
        </w:rPr>
        <w:t xml:space="preserve"> </w:t>
      </w:r>
      <w:r w:rsidR="00E20B15" w:rsidRPr="00F973DC">
        <w:rPr>
          <w:rFonts w:ascii="Arial" w:hAnsi="Arial" w:cs="Arial"/>
          <w:b/>
          <w:bCs/>
          <w:sz w:val="24"/>
          <w:szCs w:val="24"/>
        </w:rPr>
        <w:t>Közterületi közösségi tér kialakítása - Kulcsprojekt</w:t>
      </w:r>
    </w:p>
    <w:p w14:paraId="098CC211" w14:textId="6E1A6E3E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973DC">
        <w:rPr>
          <w:rFonts w:ascii="Arial" w:hAnsi="Arial" w:cs="Arial"/>
          <w:b/>
          <w:bCs/>
          <w:sz w:val="24"/>
          <w:szCs w:val="24"/>
        </w:rPr>
        <w:t>A helyi felhívás</w:t>
      </w:r>
      <w:r w:rsidR="00A03A75" w:rsidRPr="00F973DC">
        <w:rPr>
          <w:rFonts w:ascii="Arial" w:hAnsi="Arial" w:cs="Arial"/>
          <w:b/>
          <w:bCs/>
          <w:sz w:val="24"/>
          <w:szCs w:val="24"/>
        </w:rPr>
        <w:t xml:space="preserve"> száma: </w:t>
      </w:r>
      <w:r w:rsidR="000F71CC" w:rsidRPr="00F973DC">
        <w:rPr>
          <w:rFonts w:ascii="Arial" w:hAnsi="Arial" w:cs="Arial"/>
          <w:b/>
          <w:bCs/>
          <w:sz w:val="24"/>
          <w:szCs w:val="24"/>
        </w:rPr>
        <w:t>TOP-7.1.1-16-H-073 - 2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55AB50F7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r w:rsidR="009923D7" w:rsidRPr="0091400E">
        <w:rPr>
          <w:rFonts w:ascii="Arial" w:hAnsi="Arial" w:cs="Arial"/>
          <w:sz w:val="20"/>
          <w:szCs w:val="20"/>
        </w:rPr>
        <w:t>teljes körű</w:t>
      </w:r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126"/>
        <w:gridCol w:w="2834"/>
        <w:gridCol w:w="1553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53D5E6B9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="009923D7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839"/>
        <w:gridCol w:w="1572"/>
        <w:gridCol w:w="1981"/>
        <w:gridCol w:w="1552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>De minimis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minimisen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támogatás(ok)ban.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957C1C">
          <w:headerReference w:type="default" r:id="rId9"/>
          <w:footerReference w:type="default" r:id="rId10"/>
          <w:pgSz w:w="11906" w:h="16838"/>
          <w:pgMar w:top="2836" w:right="1106" w:bottom="1417" w:left="1417" w:header="708" w:footer="708" w:gutter="0"/>
          <w:cols w:space="708"/>
          <w:docGrid w:linePitch="360"/>
        </w:sectPr>
      </w:pPr>
    </w:p>
    <w:p w14:paraId="05BBA484" w14:textId="77777777" w:rsidR="00957C1C" w:rsidRDefault="00957C1C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14:paraId="0AA31846" w14:textId="77777777" w:rsidR="00957C1C" w:rsidRDefault="00957C1C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5799C6C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 xml:space="preserve">Konzorciumban megvalósuló fejlesztés esetén valamennyi konzorciumi partner esetében szükséges a táblázat </w:t>
      </w:r>
      <w:r w:rsidR="009923D7" w:rsidRPr="0091400E">
        <w:rPr>
          <w:rFonts w:ascii="Arial" w:hAnsi="Arial" w:cs="Arial"/>
          <w:sz w:val="20"/>
          <w:szCs w:val="20"/>
        </w:rPr>
        <w:t>teljes körű</w:t>
      </w:r>
      <w:r w:rsidR="00832A99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ÁFA-nak. Az elszámolásnál az ÁFA-val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ÁFA-nak, de a támogatási kérelemben megjelölt, támogatásból finanszírozott tevékenységekkel kapcsolatban felmerült költségeire vonatkozóan adólevonási jog nem illeti meg. Az elszámolásnál az ÁFA-val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1DAC34C0" w14:textId="77777777" w:rsidR="00406D8B" w:rsidRDefault="00406D8B" w:rsidP="00406D8B">
      <w:pPr>
        <w:spacing w:after="0"/>
        <w:ind w:left="567"/>
        <w:rPr>
          <w:rFonts w:ascii="Arial" w:eastAsia="Batang" w:hAnsi="Arial" w:cs="Arial"/>
          <w:sz w:val="20"/>
          <w:szCs w:val="20"/>
        </w:rPr>
      </w:pPr>
    </w:p>
    <w:p w14:paraId="72706D8F" w14:textId="77777777" w:rsidR="00406D8B" w:rsidRDefault="00406D8B" w:rsidP="00406D8B">
      <w:pPr>
        <w:spacing w:after="0"/>
        <w:ind w:left="567"/>
        <w:rPr>
          <w:rFonts w:ascii="Arial" w:eastAsia="Batang" w:hAnsi="Arial" w:cs="Arial"/>
          <w:sz w:val="20"/>
          <w:szCs w:val="20"/>
        </w:rPr>
      </w:pPr>
    </w:p>
    <w:p w14:paraId="5E27EF8C" w14:textId="77777777" w:rsidR="00406D8B" w:rsidRDefault="00406D8B" w:rsidP="00406D8B">
      <w:pPr>
        <w:spacing w:after="0"/>
        <w:ind w:left="567"/>
        <w:rPr>
          <w:rFonts w:ascii="Arial" w:eastAsia="Batang" w:hAnsi="Arial" w:cs="Arial"/>
          <w:sz w:val="20"/>
          <w:szCs w:val="20"/>
        </w:rPr>
      </w:pPr>
    </w:p>
    <w:p w14:paraId="3D1DBD94" w14:textId="77777777" w:rsidR="00406D8B" w:rsidRDefault="00406D8B" w:rsidP="00406D8B">
      <w:pPr>
        <w:spacing w:after="0"/>
        <w:ind w:left="567"/>
        <w:rPr>
          <w:rFonts w:ascii="Arial" w:eastAsia="Batang" w:hAnsi="Arial" w:cs="Arial"/>
          <w:sz w:val="20"/>
          <w:szCs w:val="20"/>
        </w:rPr>
      </w:pPr>
    </w:p>
    <w:p w14:paraId="38FEA9F0" w14:textId="77777777" w:rsidR="00406D8B" w:rsidRDefault="00406D8B" w:rsidP="00406D8B">
      <w:pPr>
        <w:spacing w:after="0"/>
        <w:ind w:left="567"/>
        <w:rPr>
          <w:rFonts w:ascii="Arial" w:eastAsia="Batang" w:hAnsi="Arial" w:cs="Arial"/>
          <w:sz w:val="20"/>
          <w:szCs w:val="20"/>
        </w:rPr>
      </w:pPr>
    </w:p>
    <w:p w14:paraId="1CCA277E" w14:textId="77777777" w:rsidR="00406D8B" w:rsidRPr="0091400E" w:rsidRDefault="00406D8B" w:rsidP="00406D8B">
      <w:pPr>
        <w:spacing w:after="0"/>
        <w:ind w:left="567"/>
        <w:rPr>
          <w:rFonts w:ascii="Arial" w:eastAsia="Batang" w:hAnsi="Arial" w:cs="Arial"/>
          <w:sz w:val="20"/>
          <w:szCs w:val="20"/>
        </w:rPr>
      </w:pP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1259D54F" w14:textId="77777777" w:rsidR="00406D8B" w:rsidRDefault="00406D8B" w:rsidP="00406D8B">
      <w:p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</w:p>
    <w:p w14:paraId="1B58E495" w14:textId="77777777" w:rsidR="00406D8B" w:rsidRDefault="00406D8B" w:rsidP="00406D8B">
      <w:p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</w:p>
    <w:p w14:paraId="3C45FA67" w14:textId="77777777" w:rsidR="00406D8B" w:rsidRDefault="00406D8B" w:rsidP="00406D8B">
      <w:p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</w:p>
    <w:p w14:paraId="63A405D3" w14:textId="77777777" w:rsidR="00406D8B" w:rsidRDefault="00406D8B" w:rsidP="00406D8B">
      <w:p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</w:p>
    <w:p w14:paraId="268069A3" w14:textId="77777777" w:rsidR="00406D8B" w:rsidRPr="0091400E" w:rsidRDefault="00406D8B" w:rsidP="00406D8B">
      <w:p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1944B7C3" w14:textId="77777777" w:rsidR="00406D8B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14:paraId="7C4A7A0B" w14:textId="77777777" w:rsidR="00406D8B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14:paraId="5038FFC4" w14:textId="77777777" w:rsidR="00406D8B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14:paraId="35B8E123" w14:textId="77777777" w:rsidR="00406D8B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14:paraId="10A1DAE1" w14:textId="77777777" w:rsidR="00406D8B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14:paraId="2C569114" w14:textId="77777777" w:rsidR="00406D8B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14:paraId="10086D9B" w14:textId="77777777" w:rsidR="00406D8B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14:paraId="2E6195C5" w14:textId="77777777" w:rsidR="00406D8B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14:paraId="70BB84D3" w14:textId="77777777" w:rsidR="00406D8B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14:paraId="64E37FD2" w14:textId="77777777" w:rsidR="00406D8B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14:paraId="06AB8E28" w14:textId="77777777" w:rsidR="00406D8B" w:rsidRPr="003F6CF5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6881817A" w14:textId="77777777" w:rsidR="00406D8B" w:rsidRDefault="00406D8B" w:rsidP="00406D8B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4B511F27" w14:textId="77777777" w:rsidR="00406D8B" w:rsidRDefault="00406D8B" w:rsidP="00406D8B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02250259" w14:textId="77777777" w:rsidR="00406D8B" w:rsidRDefault="00406D8B" w:rsidP="00406D8B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60D7C860" w14:textId="77777777" w:rsidR="00406D8B" w:rsidRDefault="00406D8B" w:rsidP="00406D8B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512F05FC" w14:textId="77777777" w:rsidR="00406D8B" w:rsidRDefault="00406D8B" w:rsidP="00406D8B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14056FBD" w14:textId="77777777" w:rsidR="00406D8B" w:rsidRPr="004E6353" w:rsidRDefault="00406D8B" w:rsidP="00406D8B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Default="008C30FA" w:rsidP="004E6353">
      <w:pPr>
        <w:pStyle w:val="Listaszerbekezds"/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p w14:paraId="21B9D639" w14:textId="77777777" w:rsidR="000661E8" w:rsidRPr="0091400E" w:rsidRDefault="000661E8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>De minimis nyilatkozat</w:t>
      </w:r>
    </w:p>
    <w:p w14:paraId="24EE8EFA" w14:textId="77777777" w:rsidR="007B655B" w:rsidRDefault="007B655B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</w:p>
    <w:p w14:paraId="6EEFC2B1" w14:textId="77777777" w:rsidR="007B655B" w:rsidRDefault="007B655B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</w:p>
    <w:p w14:paraId="7F0CF124" w14:textId="77777777" w:rsidR="007B655B" w:rsidRPr="0091400E" w:rsidRDefault="007B655B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minimis)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határozat(ok)ban/szerződés(ek)ben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tehát az, hogy adott esetben de minimisként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sectPr w:rsidR="00090CAD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B987A" w14:textId="77777777" w:rsidR="00CD79EE" w:rsidRDefault="00CD79EE" w:rsidP="002C6612">
      <w:pPr>
        <w:spacing w:after="0" w:line="240" w:lineRule="auto"/>
      </w:pPr>
      <w:r>
        <w:separator/>
      </w:r>
    </w:p>
  </w:endnote>
  <w:endnote w:type="continuationSeparator" w:id="0">
    <w:p w14:paraId="519E1FB7" w14:textId="77777777" w:rsidR="00CD79EE" w:rsidRDefault="00CD79EE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29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B2F1B" w14:textId="77777777" w:rsidR="00CD79EE" w:rsidRDefault="00CD79EE" w:rsidP="002C6612">
      <w:pPr>
        <w:spacing w:after="0" w:line="240" w:lineRule="auto"/>
      </w:pPr>
      <w:r>
        <w:separator/>
      </w:r>
    </w:p>
  </w:footnote>
  <w:footnote w:type="continuationSeparator" w:id="0">
    <w:p w14:paraId="35E530B4" w14:textId="77777777" w:rsidR="00CD79EE" w:rsidRDefault="00CD79EE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7F23D" w14:textId="629D7D75" w:rsidR="000F037B" w:rsidRDefault="000661E8">
    <w:pPr>
      <w:pStyle w:val="lfej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EE2D05D" wp14:editId="25F3C90B">
          <wp:simplePos x="0" y="0"/>
          <wp:positionH relativeFrom="column">
            <wp:posOffset>-975360</wp:posOffset>
          </wp:positionH>
          <wp:positionV relativeFrom="paragraph">
            <wp:posOffset>-476885</wp:posOffset>
          </wp:positionV>
          <wp:extent cx="2880000" cy="1800000"/>
          <wp:effectExtent l="0" t="0" r="0" b="0"/>
          <wp:wrapNone/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61E8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037B"/>
    <w:rsid w:val="000F5CE5"/>
    <w:rsid w:val="000F71CC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B4BF0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06D8B"/>
    <w:rsid w:val="00422E32"/>
    <w:rsid w:val="00433988"/>
    <w:rsid w:val="00441A14"/>
    <w:rsid w:val="00445FA6"/>
    <w:rsid w:val="00451898"/>
    <w:rsid w:val="00467F8D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E3B62"/>
    <w:rsid w:val="005F58CD"/>
    <w:rsid w:val="0061420A"/>
    <w:rsid w:val="006179C6"/>
    <w:rsid w:val="00625433"/>
    <w:rsid w:val="006441A9"/>
    <w:rsid w:val="006638B1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000A"/>
    <w:rsid w:val="007A3BDE"/>
    <w:rsid w:val="007B655B"/>
    <w:rsid w:val="007C32D7"/>
    <w:rsid w:val="007C57FF"/>
    <w:rsid w:val="007E68D5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E7B1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57C1C"/>
    <w:rsid w:val="00972838"/>
    <w:rsid w:val="009847F7"/>
    <w:rsid w:val="00984E91"/>
    <w:rsid w:val="0099077E"/>
    <w:rsid w:val="009923D7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6EAE"/>
    <w:rsid w:val="00CB7C63"/>
    <w:rsid w:val="00CD79EE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0B15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973DC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453781"/>
  <w15:docId w15:val="{41C4B05A-FF19-4932-8D32-C74E8716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08CCF-31F1-46C3-9790-941D6049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2809</Words>
  <Characters>19387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2017-03-08T17:21:00Z</cp:lastPrinted>
  <dcterms:created xsi:type="dcterms:W3CDTF">2017-08-07T13:18:00Z</dcterms:created>
  <dcterms:modified xsi:type="dcterms:W3CDTF">2018-06-13T10:03:00Z</dcterms:modified>
</cp:coreProperties>
</file>